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26F0198C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>
        <w:rPr>
          <w:rFonts w:cstheme="minorHAnsi"/>
          <w:b/>
          <w:bCs/>
          <w:sz w:val="30"/>
          <w:szCs w:val="30"/>
        </w:rPr>
        <w:t>Przebudowa remizy OSP w Krasiejowie</w:t>
      </w:r>
    </w:p>
    <w:p w14:paraId="503B0666" w14:textId="77777777" w:rsidR="004F6DAE" w:rsidRDefault="004F6DAE" w:rsidP="004F6DAE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669DADBF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4F6DAE">
        <w:rPr>
          <w:rFonts w:ascii="Garamond" w:hAnsi="Garamond"/>
          <w:sz w:val="22"/>
          <w:szCs w:val="22"/>
        </w:rPr>
        <w:t>2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536B93CB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15A9E">
        <w:rPr>
          <w:rFonts w:ascii="Garamond" w:hAnsi="Garamond"/>
          <w:bCs/>
          <w:sz w:val="22"/>
          <w:szCs w:val="22"/>
        </w:rPr>
        <w:t>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</w:pPr>
      <w:r w:rsidRPr="00580500">
        <w:rPr>
          <w:color w:val="FF0000"/>
          <w:sz w:val="20"/>
        </w:rPr>
        <w:t>elektronicznym, podpisem zaufanym lub podpisem osobistym.</w:t>
      </w: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14E5" w14:textId="77777777" w:rsidR="00DF1AEE" w:rsidRDefault="00DF1AEE" w:rsidP="00BD7B13">
      <w:pPr>
        <w:spacing w:after="0" w:line="240" w:lineRule="auto"/>
      </w:pPr>
      <w:r>
        <w:separator/>
      </w:r>
    </w:p>
  </w:endnote>
  <w:endnote w:type="continuationSeparator" w:id="0">
    <w:p w14:paraId="16178546" w14:textId="77777777" w:rsidR="00DF1AEE" w:rsidRDefault="00DF1AEE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0E2609C6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4F6DAE">
      <w:rPr>
        <w:caps/>
        <w:color w:val="5B9BD5" w:themeColor="accent1"/>
      </w:rPr>
      <w:t>7</w:t>
    </w:r>
    <w:r w:rsidR="0038434E">
      <w:rPr>
        <w:caps/>
        <w:color w:val="5B9BD5" w:themeColor="accent1"/>
      </w:rPr>
      <w:t>.1</w:t>
    </w:r>
    <w:r>
      <w:rPr>
        <w:caps/>
        <w:color w:val="5B9BD5" w:themeColor="accent1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FBD4" w14:textId="77777777" w:rsidR="00DF1AEE" w:rsidRDefault="00DF1AEE" w:rsidP="00BD7B13">
      <w:pPr>
        <w:spacing w:after="0" w:line="240" w:lineRule="auto"/>
      </w:pPr>
      <w:r>
        <w:separator/>
      </w:r>
    </w:p>
  </w:footnote>
  <w:footnote w:type="continuationSeparator" w:id="0">
    <w:p w14:paraId="0169F5F4" w14:textId="77777777" w:rsidR="00DF1AEE" w:rsidRDefault="00DF1AEE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5BB" w14:textId="77777777" w:rsidR="00E15A9E" w:rsidRDefault="00E15A9E" w:rsidP="00E15A9E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10CCF03" wp14:editId="436E9C40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05965" w14:textId="5E630DB6" w:rsidR="00E421B2" w:rsidRDefault="00E421B2" w:rsidP="00E421B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8686C"/>
    <w:rsid w:val="002A240D"/>
    <w:rsid w:val="002B74E9"/>
    <w:rsid w:val="002D5996"/>
    <w:rsid w:val="0038434E"/>
    <w:rsid w:val="003B0FDB"/>
    <w:rsid w:val="003E4C48"/>
    <w:rsid w:val="004627F8"/>
    <w:rsid w:val="004F5A9B"/>
    <w:rsid w:val="004F6DAE"/>
    <w:rsid w:val="005079F3"/>
    <w:rsid w:val="0058050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B2547E"/>
    <w:rsid w:val="00B562A8"/>
    <w:rsid w:val="00B913BF"/>
    <w:rsid w:val="00BD7B13"/>
    <w:rsid w:val="00C20DAC"/>
    <w:rsid w:val="00CB220D"/>
    <w:rsid w:val="00D4571F"/>
    <w:rsid w:val="00DF1AEE"/>
    <w:rsid w:val="00E15A9E"/>
    <w:rsid w:val="00E421B2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16</cp:revision>
  <cp:lastPrinted>2022-06-28T12:38:00Z</cp:lastPrinted>
  <dcterms:created xsi:type="dcterms:W3CDTF">2022-01-04T10:28:00Z</dcterms:created>
  <dcterms:modified xsi:type="dcterms:W3CDTF">2023-06-23T10:15:00Z</dcterms:modified>
</cp:coreProperties>
</file>